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D69F" w14:textId="77777777" w:rsidR="00CF0C40" w:rsidRDefault="00CF0C40" w:rsidP="00CF0C4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PORZĄDEK OBRAD WALNEGO ZGROMADZENIA NOTARIUSZY</w:t>
      </w:r>
    </w:p>
    <w:p w14:paraId="43B87B1C" w14:textId="77777777" w:rsidR="00CF0C40" w:rsidRDefault="00CF0C40" w:rsidP="00CF0C40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IZBY NOTARIALNEJ W LUBLINIE</w:t>
      </w:r>
    </w:p>
    <w:p w14:paraId="1757C9D9" w14:textId="77777777" w:rsidR="00CF0C40" w:rsidRDefault="00CF0C40" w:rsidP="00CF0C40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ORGANIZOWANEGO W DNIU</w:t>
      </w:r>
    </w:p>
    <w:p w14:paraId="1DE75A28" w14:textId="77777777" w:rsidR="00CF0C40" w:rsidRDefault="00CF0C40" w:rsidP="00CF0C40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29 MARCA 2025 ROKU</w:t>
      </w:r>
    </w:p>
    <w:p w14:paraId="4F7A7F94" w14:textId="77777777" w:rsidR="00CF0C40" w:rsidRDefault="00CF0C40" w:rsidP="00CF0C40">
      <w:pPr>
        <w:rPr>
          <w:sz w:val="28"/>
          <w:szCs w:val="28"/>
        </w:rPr>
      </w:pPr>
    </w:p>
    <w:p w14:paraId="297D42CF" w14:textId="77777777" w:rsidR="00CF0C40" w:rsidRDefault="00CF0C40" w:rsidP="00CF0C4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29 marca 2025 roku</w:t>
      </w:r>
    </w:p>
    <w:p w14:paraId="4578C435" w14:textId="77777777" w:rsidR="00CF0C40" w:rsidRDefault="00CF0C40" w:rsidP="00CF0C40">
      <w:pPr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>godzina 10.00</w:t>
      </w:r>
    </w:p>
    <w:p w14:paraId="450C0A42" w14:textId="77777777" w:rsidR="00CF0C40" w:rsidRDefault="00CF0C40" w:rsidP="00CF0C40">
      <w:pPr>
        <w:spacing w:line="360" w:lineRule="auto"/>
        <w:jc w:val="both"/>
        <w:rPr>
          <w:sz w:val="28"/>
          <w:szCs w:val="28"/>
        </w:rPr>
      </w:pPr>
    </w:p>
    <w:p w14:paraId="79F25A1E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Otwarcie obrad Walnego Zgromadzenia Notariuszy;</w:t>
      </w:r>
    </w:p>
    <w:p w14:paraId="6178306D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Wybór Przewodniczącego Walnego Zgromadzenia Notariuszy;</w:t>
      </w:r>
    </w:p>
    <w:p w14:paraId="5AE6A56E" w14:textId="77777777" w:rsidR="00CF0C40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Przyjęcie porządku obrad przez Walne Zgromadzenie Notariuszy;</w:t>
      </w:r>
    </w:p>
    <w:p w14:paraId="5D655303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Złożenie przyrzeczenia o przestrzeganiu Kodeksu Etyki Zawodowej przez nowo powołanych notariuszy;</w:t>
      </w:r>
    </w:p>
    <w:p w14:paraId="132E8311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Wybór Komisji Skrutacyjnej i Uchwałodawczej;</w:t>
      </w:r>
    </w:p>
    <w:p w14:paraId="7A66E901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Sprawozdanie Prezesa Rady Izby Notarialnej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notariusza Jacka </w:t>
      </w:r>
      <w:proofErr w:type="spellStart"/>
      <w:r>
        <w:rPr>
          <w:sz w:val="28"/>
          <w:szCs w:val="28"/>
        </w:rPr>
        <w:t>Przetockiego</w:t>
      </w:r>
      <w:proofErr w:type="spellEnd"/>
      <w:r>
        <w:rPr>
          <w:sz w:val="28"/>
          <w:szCs w:val="28"/>
        </w:rPr>
        <w:t xml:space="preserve"> z działalności Izby w roku 2024</w:t>
      </w:r>
      <w:r w:rsidRPr="00522481">
        <w:rPr>
          <w:sz w:val="28"/>
          <w:szCs w:val="28"/>
        </w:rPr>
        <w:t>;</w:t>
      </w:r>
    </w:p>
    <w:p w14:paraId="5905D6A7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Sprawozdanie Skarbnika Izby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notariusz</w:t>
      </w:r>
      <w:r>
        <w:rPr>
          <w:sz w:val="28"/>
          <w:szCs w:val="28"/>
        </w:rPr>
        <w:t xml:space="preserve">a Konrada Florkowskiego </w:t>
      </w:r>
      <w:r w:rsidRPr="00522481">
        <w:rPr>
          <w:sz w:val="28"/>
          <w:szCs w:val="28"/>
        </w:rPr>
        <w:t>z wykonan</w:t>
      </w:r>
      <w:r>
        <w:rPr>
          <w:sz w:val="28"/>
          <w:szCs w:val="28"/>
        </w:rPr>
        <w:t>ia uchwały budżetowej za rok 2024;</w:t>
      </w:r>
    </w:p>
    <w:p w14:paraId="5008B848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Wystąpienie Członka Krajowej Rady Notarialnej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notariusz</w:t>
      </w:r>
      <w:r>
        <w:rPr>
          <w:sz w:val="28"/>
          <w:szCs w:val="28"/>
        </w:rPr>
        <w:t>a Jarosława Lewkowicza</w:t>
      </w:r>
      <w:r w:rsidRPr="00522481">
        <w:rPr>
          <w:sz w:val="28"/>
          <w:szCs w:val="28"/>
        </w:rPr>
        <w:t>;</w:t>
      </w:r>
    </w:p>
    <w:p w14:paraId="79928668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Informacja Przewodniczącego Sądu Dyscyplinarnego – notariusza</w:t>
      </w:r>
      <w:r>
        <w:rPr>
          <w:sz w:val="28"/>
          <w:szCs w:val="28"/>
        </w:rPr>
        <w:br/>
        <w:t>Pawła Mroza</w:t>
      </w:r>
      <w:r w:rsidRPr="00522481">
        <w:rPr>
          <w:sz w:val="28"/>
          <w:szCs w:val="28"/>
        </w:rPr>
        <w:t xml:space="preserve"> na temat działań</w:t>
      </w:r>
      <w:r>
        <w:rPr>
          <w:sz w:val="28"/>
          <w:szCs w:val="28"/>
        </w:rPr>
        <w:t xml:space="preserve"> Sądu Dyscyplinarnego w roku 2024</w:t>
      </w:r>
      <w:r w:rsidRPr="00522481">
        <w:rPr>
          <w:sz w:val="28"/>
          <w:szCs w:val="28"/>
        </w:rPr>
        <w:t>;</w:t>
      </w:r>
    </w:p>
    <w:p w14:paraId="053B4556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Dyskusja z udziałem zaproszonych gości;</w:t>
      </w:r>
    </w:p>
    <w:p w14:paraId="4DDFA9F7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Podjęcie uchwał w sprawach:</w:t>
      </w:r>
    </w:p>
    <w:p w14:paraId="18884BA3" w14:textId="77777777" w:rsidR="00CF0C40" w:rsidRPr="00522481" w:rsidRDefault="00CF0C40" w:rsidP="00CF0C4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przedstawionego sprawozdania z</w:t>
      </w:r>
      <w:r w:rsidRPr="00522481">
        <w:rPr>
          <w:sz w:val="28"/>
          <w:szCs w:val="28"/>
        </w:rPr>
        <w:t xml:space="preserve"> działalności Izby,</w:t>
      </w:r>
    </w:p>
    <w:p w14:paraId="3FCA7D10" w14:textId="77777777" w:rsidR="00CF0C40" w:rsidRDefault="00CF0C40" w:rsidP="00CF0C4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- przedstawionego sprawozdania z wykonania uchwały budżetowej</w:t>
      </w:r>
      <w:r>
        <w:rPr>
          <w:sz w:val="28"/>
          <w:szCs w:val="28"/>
        </w:rPr>
        <w:t>,</w:t>
      </w:r>
    </w:p>
    <w:p w14:paraId="562CA847" w14:textId="77777777" w:rsidR="00CF0C40" w:rsidRPr="00F70BA2" w:rsidRDefault="00CF0C40" w:rsidP="00CF0C4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umorzenia składki na samorząd notarialny za miesiąc styczeń 2025 roku </w:t>
      </w:r>
      <w:r>
        <w:rPr>
          <w:sz w:val="28"/>
          <w:szCs w:val="28"/>
        </w:rPr>
        <w:tab/>
        <w:t xml:space="preserve">   w związku z zaniechaniem wykonywania jakichkolwiek czynności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notarialnych przez Andrzeja </w:t>
      </w:r>
      <w:proofErr w:type="spellStart"/>
      <w:r>
        <w:rPr>
          <w:sz w:val="28"/>
          <w:szCs w:val="28"/>
        </w:rPr>
        <w:t>Kubicza</w:t>
      </w:r>
      <w:proofErr w:type="spellEnd"/>
      <w:r>
        <w:rPr>
          <w:sz w:val="28"/>
          <w:szCs w:val="28"/>
        </w:rPr>
        <w:t xml:space="preserve"> w związku z zainicjowanym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procesem odwołania ze stanowiska notariusza w/w;</w:t>
      </w:r>
    </w:p>
    <w:p w14:paraId="0A4080FD" w14:textId="77777777" w:rsidR="00CF0C40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lastRenderedPageBreak/>
        <w:t>Przedstawienie projektu i podjęcie uchwały w sprawie budżetu Izby na</w:t>
      </w:r>
    </w:p>
    <w:p w14:paraId="67A1318A" w14:textId="77777777" w:rsidR="00CF0C40" w:rsidRDefault="00CF0C40" w:rsidP="00CF0C4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rok 2025;</w:t>
      </w:r>
    </w:p>
    <w:p w14:paraId="2DF66DD9" w14:textId="387325FE" w:rsidR="00CF0C40" w:rsidRPr="007D6595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Przedstawienie informacji na temat bieżących prac nad programem I-Rejent oraz zaprezentowanie wersji demonstracyjnej tego programu;</w:t>
      </w:r>
      <w:r w:rsidRPr="007D6595">
        <w:rPr>
          <w:sz w:val="28"/>
          <w:szCs w:val="28"/>
        </w:rPr>
        <w:t xml:space="preserve"> </w:t>
      </w:r>
    </w:p>
    <w:p w14:paraId="61E0FB31" w14:textId="77777777" w:rsidR="00CF0C40" w:rsidRPr="00522481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Wolne wnioski;</w:t>
      </w:r>
    </w:p>
    <w:p w14:paraId="0F116D15" w14:textId="77777777" w:rsidR="00CF0C40" w:rsidRDefault="00CF0C40" w:rsidP="00CF0C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Zamknięcie obrad Walnego Zgromadzenia Notariuszy.</w:t>
      </w:r>
    </w:p>
    <w:p w14:paraId="2A926FC9" w14:textId="77777777" w:rsidR="00CF0C40" w:rsidRDefault="00CF0C40" w:rsidP="00CF0C40">
      <w:pPr>
        <w:spacing w:line="360" w:lineRule="auto"/>
        <w:jc w:val="center"/>
        <w:rPr>
          <w:sz w:val="28"/>
          <w:szCs w:val="28"/>
        </w:rPr>
      </w:pPr>
    </w:p>
    <w:p w14:paraId="4ED72B7D" w14:textId="77777777" w:rsidR="00CF0C40" w:rsidRDefault="00CF0C40" w:rsidP="00CF0C40">
      <w:pPr>
        <w:spacing w:line="360" w:lineRule="auto"/>
        <w:jc w:val="center"/>
        <w:rPr>
          <w:sz w:val="28"/>
          <w:szCs w:val="28"/>
        </w:rPr>
      </w:pPr>
    </w:p>
    <w:p w14:paraId="2FAC4077" w14:textId="77777777" w:rsidR="00CF0C40" w:rsidRDefault="00CF0C40" w:rsidP="00CF0C40">
      <w:pPr>
        <w:spacing w:line="360" w:lineRule="auto"/>
        <w:jc w:val="center"/>
        <w:rPr>
          <w:sz w:val="28"/>
          <w:szCs w:val="28"/>
        </w:rPr>
      </w:pPr>
    </w:p>
    <w:p w14:paraId="7E31D7D7" w14:textId="77777777" w:rsidR="00CF0C40" w:rsidRPr="00522481" w:rsidRDefault="00CF0C40" w:rsidP="00CF0C40">
      <w:pPr>
        <w:spacing w:line="360" w:lineRule="auto"/>
        <w:jc w:val="center"/>
        <w:rPr>
          <w:sz w:val="28"/>
          <w:szCs w:val="28"/>
        </w:rPr>
      </w:pPr>
    </w:p>
    <w:p w14:paraId="59323F4D" w14:textId="77777777" w:rsidR="00CF0C40" w:rsidRDefault="00CF0C40" w:rsidP="00CF0C40"/>
    <w:p w14:paraId="09385A51" w14:textId="77777777" w:rsidR="00681342" w:rsidRDefault="00681342"/>
    <w:sectPr w:rsidR="0068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2E1E"/>
    <w:multiLevelType w:val="hybridMultilevel"/>
    <w:tmpl w:val="816CA7CE"/>
    <w:lvl w:ilvl="0" w:tplc="296C7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6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40"/>
    <w:rsid w:val="002C3B88"/>
    <w:rsid w:val="00681342"/>
    <w:rsid w:val="00AC3229"/>
    <w:rsid w:val="00B91728"/>
    <w:rsid w:val="00CF0C40"/>
    <w:rsid w:val="00D83562"/>
    <w:rsid w:val="00E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8BFD"/>
  <w15:chartTrackingRefBased/>
  <w15:docId w15:val="{E3128621-7795-4638-91C5-83243ED4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C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C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C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C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C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C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C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C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C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C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C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C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C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C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C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2025-03-14T10:25:00Z</dcterms:created>
  <dcterms:modified xsi:type="dcterms:W3CDTF">2025-03-14T10:30:00Z</dcterms:modified>
</cp:coreProperties>
</file>