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5CFC0" w14:textId="108E3D3F" w:rsidR="00160D7B" w:rsidRPr="00B5625A" w:rsidRDefault="00160D7B" w:rsidP="00160D7B">
      <w:pPr>
        <w:rPr>
          <w:b/>
          <w:bCs/>
          <w:u w:val="single"/>
        </w:rPr>
      </w:pPr>
    </w:p>
    <w:p w14:paraId="1D3DDA63" w14:textId="77777777" w:rsidR="00160D7B" w:rsidRPr="006344D9" w:rsidRDefault="00160D7B" w:rsidP="00160D7B">
      <w:pPr>
        <w:rPr>
          <w:b/>
          <w:bCs/>
          <w:sz w:val="28"/>
          <w:szCs w:val="28"/>
        </w:rPr>
      </w:pPr>
      <w:r w:rsidRPr="006344D9">
        <w:rPr>
          <w:b/>
          <w:bCs/>
          <w:sz w:val="28"/>
          <w:szCs w:val="28"/>
        </w:rPr>
        <w:t>Dzień Edukacji Prawnej 2026 – zaproś prawnika do swojej szkoły!</w:t>
      </w:r>
    </w:p>
    <w:p w14:paraId="68EFC9D3" w14:textId="2E63EA40" w:rsidR="00160D7B" w:rsidRPr="006344D9" w:rsidRDefault="00160D7B" w:rsidP="006344D9">
      <w:pPr>
        <w:jc w:val="both"/>
        <w:rPr>
          <w:sz w:val="28"/>
          <w:szCs w:val="28"/>
        </w:rPr>
      </w:pPr>
      <w:r w:rsidRPr="006344D9">
        <w:rPr>
          <w:sz w:val="28"/>
          <w:szCs w:val="28"/>
        </w:rPr>
        <w:t>Już 15 marca w całej Polsce obchodzimy Dzień Edukacji Prawnej. Z tej okazji notariusze – wspólnie z innymi zawodami prawniczymi oraz Ministerstwem Sprawiedliwości – po raz kolejny włączyli się w ogólnopolską akcję lekcji prawa w szkołach.</w:t>
      </w:r>
    </w:p>
    <w:p w14:paraId="521E96E4" w14:textId="39851FC6" w:rsidR="00160D7B" w:rsidRPr="006344D9" w:rsidRDefault="00160D7B" w:rsidP="006344D9">
      <w:pPr>
        <w:jc w:val="both"/>
        <w:rPr>
          <w:sz w:val="28"/>
          <w:szCs w:val="28"/>
        </w:rPr>
      </w:pPr>
      <w:r w:rsidRPr="006344D9">
        <w:rPr>
          <w:sz w:val="28"/>
          <w:szCs w:val="28"/>
        </w:rPr>
        <w:t xml:space="preserve">W dniach 2–31 marca 2026 r. notariusze – jak również adwokaci, radcowie prawni, sędziowie, prokuratorzy, komornicy i kuratorzy sądowi – odwiedzą szkoły podstawowe (klasy VII–VIII) oraz ponadpodstawowe, aby w przystępny i praktyczny sposób przybliżyć uczniom świat prawa. </w:t>
      </w:r>
    </w:p>
    <w:p w14:paraId="7A8F909A" w14:textId="77777777" w:rsidR="00160D7B" w:rsidRPr="006344D9" w:rsidRDefault="00160D7B" w:rsidP="006344D9">
      <w:pPr>
        <w:jc w:val="both"/>
        <w:rPr>
          <w:sz w:val="28"/>
          <w:szCs w:val="28"/>
        </w:rPr>
      </w:pPr>
      <w:r w:rsidRPr="006344D9">
        <w:rPr>
          <w:sz w:val="28"/>
          <w:szCs w:val="28"/>
        </w:rPr>
        <w:t>Podczas lekcji uczniowie nie tylko poznają różne zawody prawnicze i ich rolę w życiu społecznym, ale również wcielą się w konkretne role i spróbują rozwiązać realny problem prawny. To okazja, by zobaczyć, jak prawo działa w praktyce – także tam, gdzie na co dzień spotykamy się z notariuszem, np. przy sprawach rodzinnych czy majątkowych.</w:t>
      </w:r>
    </w:p>
    <w:p w14:paraId="70AB53BC" w14:textId="77777777" w:rsidR="00160D7B" w:rsidRPr="006344D9" w:rsidRDefault="00160D7B" w:rsidP="00160D7B">
      <w:pPr>
        <w:rPr>
          <w:sz w:val="28"/>
          <w:szCs w:val="28"/>
        </w:rPr>
      </w:pPr>
      <w:r w:rsidRPr="006344D9">
        <w:rPr>
          <w:sz w:val="28"/>
          <w:szCs w:val="28"/>
        </w:rPr>
        <w:t>Jeśli jesteś nauczycielem, nauczycielką, dyrektorem lub dyrektorką szkoły i chcesz zaprosić prawnika lub prawniczkę do swojej placówki – wypełnij formularz zgłoszeniowy i dołącz do tej inicjatywy.</w:t>
      </w:r>
    </w:p>
    <w:p w14:paraId="77B853CC" w14:textId="77777777" w:rsidR="00160D7B" w:rsidRPr="006344D9" w:rsidRDefault="00160D7B" w:rsidP="00160D7B">
      <w:pPr>
        <w:rPr>
          <w:sz w:val="28"/>
          <w:szCs w:val="28"/>
        </w:rPr>
      </w:pPr>
      <w:r w:rsidRPr="006344D9">
        <w:rPr>
          <w:rFonts w:ascii="Segoe UI Emoji" w:hAnsi="Segoe UI Emoji" w:cs="Segoe UI Emoji"/>
          <w:sz w:val="28"/>
          <w:szCs w:val="28"/>
        </w:rPr>
        <w:t>📌</w:t>
      </w:r>
      <w:r w:rsidRPr="006344D9">
        <w:rPr>
          <w:sz w:val="28"/>
          <w:szCs w:val="28"/>
        </w:rPr>
        <w:t xml:space="preserve"> Więcej informacji o Dniu Edukacji Prawnej 2026 znajdziesz na stronie:</w:t>
      </w:r>
      <w:r w:rsidRPr="006344D9">
        <w:rPr>
          <w:sz w:val="28"/>
          <w:szCs w:val="28"/>
        </w:rPr>
        <w:br/>
      </w:r>
      <w:r w:rsidRPr="006344D9">
        <w:rPr>
          <w:rFonts w:ascii="Segoe UI Emoji" w:hAnsi="Segoe UI Emoji" w:cs="Segoe UI Emoji"/>
          <w:sz w:val="28"/>
          <w:szCs w:val="28"/>
        </w:rPr>
        <w:t>👉</w:t>
      </w:r>
      <w:r w:rsidRPr="006344D9">
        <w:rPr>
          <w:sz w:val="28"/>
          <w:szCs w:val="28"/>
        </w:rPr>
        <w:t xml:space="preserve"> </w:t>
      </w:r>
      <w:hyperlink r:id="rId4" w:history="1">
        <w:r w:rsidRPr="006344D9">
          <w:rPr>
            <w:rStyle w:val="Hipercze"/>
            <w:sz w:val="28"/>
            <w:szCs w:val="28"/>
          </w:rPr>
          <w:t>https://dzienedukacjiprawnej.ms.gov.pl/</w:t>
        </w:r>
      </w:hyperlink>
    </w:p>
    <w:p w14:paraId="7573A6BA" w14:textId="3AB154EB" w:rsidR="00160D7B" w:rsidRPr="006344D9" w:rsidRDefault="00160D7B" w:rsidP="00160D7B">
      <w:pPr>
        <w:rPr>
          <w:sz w:val="28"/>
          <w:szCs w:val="28"/>
        </w:rPr>
      </w:pPr>
      <w:r w:rsidRPr="006344D9">
        <w:rPr>
          <w:sz w:val="28"/>
          <w:szCs w:val="28"/>
        </w:rPr>
        <w:t>Dlaczego warto? Ponieważ edukacja prawna to inwestycja w świadome i odpowiedzialne społeczeństwo.</w:t>
      </w:r>
    </w:p>
    <w:p w14:paraId="3C35D151" w14:textId="77777777" w:rsidR="00863F7E" w:rsidRDefault="00863F7E"/>
    <w:sectPr w:rsidR="00863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7B"/>
    <w:rsid w:val="00160D7B"/>
    <w:rsid w:val="00432693"/>
    <w:rsid w:val="00535A3D"/>
    <w:rsid w:val="005F0956"/>
    <w:rsid w:val="006344D9"/>
    <w:rsid w:val="00852105"/>
    <w:rsid w:val="00863F7E"/>
    <w:rsid w:val="00B30AB0"/>
    <w:rsid w:val="00B82015"/>
    <w:rsid w:val="00D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B0C9C"/>
  <w15:chartTrackingRefBased/>
  <w15:docId w15:val="{19E048D0-FF61-446C-A692-C7AD453E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D7B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0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0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0D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0D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0D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0D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0D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0D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0D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0D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0D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0D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0D7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0D7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0D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0D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0D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0D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0D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0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0D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0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0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0D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0D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0D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0D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0D7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0D7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60D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0D7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60D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zienedukacjiprawnej.ms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Krajowa Rada Notarialna (Anna Sado)</dc:creator>
  <cp:keywords/>
  <dc:description/>
  <cp:lastModifiedBy>Użytkownik systemu Windows</cp:lastModifiedBy>
  <cp:revision>2</cp:revision>
  <dcterms:created xsi:type="dcterms:W3CDTF">2026-01-27T13:49:00Z</dcterms:created>
  <dcterms:modified xsi:type="dcterms:W3CDTF">2026-01-29T12:13:00Z</dcterms:modified>
</cp:coreProperties>
</file>